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:rsidR="00715CA3" w:rsidRDefault="006F501A" w:rsidP="008819BE">
      <w:pPr>
        <w:rPr>
          <w:sz w:val="22"/>
        </w:rPr>
      </w:pPr>
      <w:r w:rsidRPr="006F501A">
        <w:rPr>
          <w:rFonts w:hint="eastAsia"/>
          <w:sz w:val="22"/>
        </w:rPr>
        <w:t>後期高齢者医療健康診査等普及啓発業務</w:t>
      </w:r>
      <w:bookmarkStart w:id="0" w:name="_GoBack"/>
      <w:bookmarkEnd w:id="0"/>
    </w:p>
    <w:p w:rsidR="006F501A" w:rsidRPr="00E4583B" w:rsidRDefault="006F501A" w:rsidP="008819BE">
      <w:pPr>
        <w:rPr>
          <w:rFonts w:hint="eastAsia"/>
          <w:sz w:val="22"/>
        </w:rPr>
      </w:pPr>
    </w:p>
    <w:p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:rsidR="008819BE" w:rsidRPr="00E4583B" w:rsidRDefault="008819BE" w:rsidP="008819BE">
      <w:pPr>
        <w:rPr>
          <w:sz w:val="22"/>
        </w:rPr>
      </w:pPr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718" w:rsidRDefault="004C1718" w:rsidP="00056661">
      <w:r>
        <w:separator/>
      </w:r>
    </w:p>
  </w:endnote>
  <w:endnote w:type="continuationSeparator" w:id="0">
    <w:p w:rsidR="004C1718" w:rsidRDefault="004C1718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718" w:rsidRDefault="004C1718" w:rsidP="00056661">
      <w:r>
        <w:separator/>
      </w:r>
    </w:p>
  </w:footnote>
  <w:footnote w:type="continuationSeparator" w:id="0">
    <w:p w:rsidR="004C1718" w:rsidRDefault="004C1718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27178"/>
    <w:rsid w:val="00044D1C"/>
    <w:rsid w:val="00053CBF"/>
    <w:rsid w:val="00056661"/>
    <w:rsid w:val="002D5F25"/>
    <w:rsid w:val="004C1718"/>
    <w:rsid w:val="006F501A"/>
    <w:rsid w:val="00715CA3"/>
    <w:rsid w:val="00750F4D"/>
    <w:rsid w:val="007836E2"/>
    <w:rsid w:val="007A29DB"/>
    <w:rsid w:val="008819BE"/>
    <w:rsid w:val="008E6F84"/>
    <w:rsid w:val="008F4F54"/>
    <w:rsid w:val="00924767"/>
    <w:rsid w:val="00BB7647"/>
    <w:rsid w:val="00C35277"/>
    <w:rsid w:val="00C95DCE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51D3F8B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PC18011</cp:lastModifiedBy>
  <cp:revision>10</cp:revision>
  <dcterms:created xsi:type="dcterms:W3CDTF">2019-02-03T21:55:00Z</dcterms:created>
  <dcterms:modified xsi:type="dcterms:W3CDTF">2022-04-03T23:35:00Z</dcterms:modified>
</cp:coreProperties>
</file>